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DF8" w:rsidRPr="00890DF8" w:rsidRDefault="00890DF8" w:rsidP="00890D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Урок </w:t>
      </w:r>
      <w:r w:rsidRPr="00890D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обобщения и систематизации знаний по теме:</w:t>
      </w:r>
    </w:p>
    <w:p w:rsidR="00890DF8" w:rsidRPr="00890DF8" w:rsidRDefault="00890DF8" w:rsidP="00890D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890DF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Совместные действия с десятичными дробями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»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6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класс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</w:p>
    <w:p w:rsidR="00890DF8" w:rsidRPr="00890DF8" w:rsidRDefault="00890DF8" w:rsidP="00890DF8">
      <w:pPr>
        <w:spacing w:after="0" w:line="240" w:lineRule="auto"/>
        <w:ind w:left="-540" w:right="-8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ЦЕЛИ:</w:t>
      </w:r>
    </w:p>
    <w:p w:rsidR="00890DF8" w:rsidRPr="00890DF8" w:rsidRDefault="00890DF8" w:rsidP="00890DF8">
      <w:pPr>
        <w:spacing w:after="0" w:line="240" w:lineRule="auto"/>
        <w:ind w:left="-540" w:right="-81"/>
        <w:rPr>
          <w:rFonts w:ascii="Times New Roman" w:eastAsia="Times New Roman" w:hAnsi="Times New Roman" w:cs="Times New Roman"/>
          <w:b/>
          <w:sz w:val="26"/>
          <w:szCs w:val="26"/>
          <w:u w:color="FF0000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sz w:val="26"/>
          <w:szCs w:val="26"/>
          <w:u w:color="FF0000"/>
          <w:lang w:eastAsia="ru-RU"/>
        </w:rPr>
        <w:t>Образовательные:</w:t>
      </w:r>
    </w:p>
    <w:p w:rsidR="00890DF8" w:rsidRPr="00890DF8" w:rsidRDefault="00890DF8" w:rsidP="00890DF8">
      <w:pPr>
        <w:numPr>
          <w:ilvl w:val="0"/>
          <w:numId w:val="5"/>
        </w:numPr>
        <w:spacing w:after="0" w:line="240" w:lineRule="auto"/>
        <w:ind w:left="-540" w:right="-8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обобщить и систематизировать знания по теме </w:t>
      </w:r>
    </w:p>
    <w:p w:rsidR="00890DF8" w:rsidRPr="00890DF8" w:rsidRDefault="00890DF8" w:rsidP="00890DF8">
      <w:pPr>
        <w:numPr>
          <w:ilvl w:val="0"/>
          <w:numId w:val="5"/>
        </w:numPr>
        <w:spacing w:after="0" w:line="240" w:lineRule="auto"/>
        <w:ind w:left="-540" w:right="-81"/>
        <w:rPr>
          <w:rFonts w:ascii="Times New Roman" w:eastAsia="Times New Roman" w:hAnsi="Times New Roman" w:cs="Times New Roman"/>
          <w:sz w:val="26"/>
          <w:szCs w:val="26"/>
          <w:u w:color="FF0000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организация процесса</w:t>
      </w:r>
      <w:r w:rsidRPr="00890DF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тренировки </w:t>
      </w:r>
    </w:p>
    <w:p w:rsidR="00890DF8" w:rsidRPr="00890DF8" w:rsidRDefault="00890DF8" w:rsidP="00890DF8">
      <w:pPr>
        <w:spacing w:after="0" w:line="240" w:lineRule="auto"/>
        <w:ind w:left="-540" w:right="-81"/>
        <w:rPr>
          <w:rFonts w:ascii="Times New Roman" w:eastAsia="Times New Roman" w:hAnsi="Times New Roman" w:cs="Times New Roman"/>
          <w:b/>
          <w:sz w:val="26"/>
          <w:szCs w:val="26"/>
          <w:u w:color="FF0000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sz w:val="26"/>
          <w:szCs w:val="26"/>
          <w:u w:color="FF0000"/>
          <w:lang w:eastAsia="ru-RU"/>
        </w:rPr>
        <w:t>Развивающие:</w:t>
      </w:r>
    </w:p>
    <w:p w:rsidR="00890DF8" w:rsidRPr="00890DF8" w:rsidRDefault="00890DF8" w:rsidP="00890DF8">
      <w:pPr>
        <w:numPr>
          <w:ilvl w:val="0"/>
          <w:numId w:val="6"/>
        </w:numPr>
        <w:spacing w:after="0" w:line="240" w:lineRule="auto"/>
        <w:ind w:left="-540" w:right="-8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азвитие интереса</w:t>
      </w: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предмету математика и ИКТ;</w:t>
      </w:r>
    </w:p>
    <w:p w:rsidR="00890DF8" w:rsidRDefault="00890DF8" w:rsidP="00890DF8">
      <w:pPr>
        <w:numPr>
          <w:ilvl w:val="0"/>
          <w:numId w:val="6"/>
        </w:numPr>
        <w:spacing w:after="0" w:line="240" w:lineRule="auto"/>
        <w:ind w:left="-540" w:right="-8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активизация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мыслительной действительности;</w:t>
      </w:r>
    </w:p>
    <w:p w:rsidR="00890DF8" w:rsidRPr="00890DF8" w:rsidRDefault="00890DF8" w:rsidP="00890DF8">
      <w:pPr>
        <w:numPr>
          <w:ilvl w:val="0"/>
          <w:numId w:val="6"/>
        </w:numPr>
        <w:spacing w:after="0" w:line="240" w:lineRule="auto"/>
        <w:ind w:left="-540" w:right="-8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научного мировоззрения; </w:t>
      </w:r>
    </w:p>
    <w:p w:rsidR="00890DF8" w:rsidRPr="00890DF8" w:rsidRDefault="00890DF8" w:rsidP="00890DF8">
      <w:pPr>
        <w:numPr>
          <w:ilvl w:val="0"/>
          <w:numId w:val="6"/>
        </w:numPr>
        <w:spacing w:after="0" w:line="240" w:lineRule="auto"/>
        <w:ind w:left="-540" w:right="-8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творческого мышления устной и письменной речи. </w:t>
      </w:r>
    </w:p>
    <w:p w:rsidR="00890DF8" w:rsidRPr="00890DF8" w:rsidRDefault="00890DF8" w:rsidP="00890DF8">
      <w:pPr>
        <w:spacing w:after="0" w:line="240" w:lineRule="auto"/>
        <w:ind w:left="-540" w:right="-81"/>
        <w:rPr>
          <w:rFonts w:ascii="Times New Roman" w:eastAsia="Times New Roman" w:hAnsi="Times New Roman" w:cs="Times New Roman"/>
          <w:b/>
          <w:sz w:val="26"/>
          <w:szCs w:val="26"/>
          <w:u w:color="FF0000"/>
          <w:lang w:eastAsia="ru-RU"/>
        </w:rPr>
      </w:pPr>
      <w:proofErr w:type="spellStart"/>
      <w:r w:rsidRPr="00890DF8">
        <w:rPr>
          <w:rFonts w:ascii="Times New Roman" w:eastAsia="Times New Roman" w:hAnsi="Times New Roman" w:cs="Times New Roman"/>
          <w:b/>
          <w:sz w:val="26"/>
          <w:szCs w:val="26"/>
          <w:u w:color="FF0000"/>
          <w:lang w:eastAsia="ru-RU"/>
        </w:rPr>
        <w:t>Воспитальные</w:t>
      </w:r>
      <w:proofErr w:type="spellEnd"/>
      <w:r w:rsidRPr="00890DF8">
        <w:rPr>
          <w:rFonts w:ascii="Times New Roman" w:eastAsia="Times New Roman" w:hAnsi="Times New Roman" w:cs="Times New Roman"/>
          <w:b/>
          <w:sz w:val="26"/>
          <w:szCs w:val="26"/>
          <w:u w:color="FF0000"/>
          <w:lang w:eastAsia="ru-RU"/>
        </w:rPr>
        <w:t>:</w:t>
      </w:r>
    </w:p>
    <w:p w:rsidR="00890DF8" w:rsidRPr="00890DF8" w:rsidRDefault="00890DF8" w:rsidP="00890DF8">
      <w:pPr>
        <w:numPr>
          <w:ilvl w:val="0"/>
          <w:numId w:val="7"/>
        </w:numPr>
        <w:tabs>
          <w:tab w:val="num" w:pos="-720"/>
        </w:tabs>
        <w:spacing w:after="0" w:line="240" w:lineRule="auto"/>
        <w:ind w:left="-540" w:right="-8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навыков самостоятельно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 </w:t>
      </w: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деятельности;</w:t>
      </w:r>
    </w:p>
    <w:p w:rsidR="00890DF8" w:rsidRPr="00890DF8" w:rsidRDefault="00890DF8" w:rsidP="00890DF8">
      <w:pPr>
        <w:numPr>
          <w:ilvl w:val="0"/>
          <w:numId w:val="7"/>
        </w:numPr>
        <w:spacing w:after="0" w:line="240" w:lineRule="auto"/>
        <w:ind w:left="-540" w:right="-8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>выработка внимания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90DF8" w:rsidRPr="00890DF8" w:rsidRDefault="00890DF8" w:rsidP="00890DF8">
      <w:pPr>
        <w:numPr>
          <w:ilvl w:val="0"/>
          <w:numId w:val="7"/>
        </w:numPr>
        <w:spacing w:after="0" w:line="240" w:lineRule="auto"/>
        <w:ind w:left="-540" w:right="-8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становление субъектной (активной) позиции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</w:t>
      </w: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>щихся в различных формах учебного сотрудничества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90DF8" w:rsidRPr="00890DF8" w:rsidRDefault="00890DF8" w:rsidP="00890DF8">
      <w:pPr>
        <w:spacing w:after="0" w:line="240" w:lineRule="auto"/>
        <w:ind w:left="-540" w:right="-8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0DF8" w:rsidRPr="00890DF8" w:rsidRDefault="00890DF8" w:rsidP="00890DF8">
      <w:pPr>
        <w:spacing w:after="0" w:line="240" w:lineRule="auto"/>
        <w:ind w:left="-540" w:right="-8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Оборудование:</w:t>
      </w:r>
    </w:p>
    <w:p w:rsidR="00890DF8" w:rsidRPr="00890DF8" w:rsidRDefault="00890DF8" w:rsidP="00890DF8">
      <w:pPr>
        <w:numPr>
          <w:ilvl w:val="0"/>
          <w:numId w:val="8"/>
        </w:numPr>
        <w:spacing w:after="0" w:line="240" w:lineRule="auto"/>
        <w:ind w:left="-540" w:right="-8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ПРЕЗЕНТАЦИЯ К УРОКУ;</w:t>
      </w:r>
    </w:p>
    <w:p w:rsidR="00890DF8" w:rsidRDefault="00890DF8" w:rsidP="00890DF8">
      <w:pPr>
        <w:numPr>
          <w:ilvl w:val="0"/>
          <w:numId w:val="8"/>
        </w:numPr>
        <w:spacing w:after="0" w:line="240" w:lineRule="auto"/>
        <w:ind w:left="-540" w:right="-8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ПРОЕКТОР И ИНТЕРАКТИВНАЯ ДОСКА; </w:t>
      </w:r>
    </w:p>
    <w:p w:rsidR="00890DF8" w:rsidRPr="00890DF8" w:rsidRDefault="00890DF8" w:rsidP="00890DF8">
      <w:pPr>
        <w:numPr>
          <w:ilvl w:val="0"/>
          <w:numId w:val="8"/>
        </w:numPr>
        <w:spacing w:after="0" w:line="240" w:lineRule="auto"/>
        <w:ind w:left="-540" w:right="-8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КАРТОЧКИ ДЛЯ РАБОТЫ В ПАРАХ</w:t>
      </w:r>
    </w:p>
    <w:p w:rsidR="00890DF8" w:rsidRPr="00890DF8" w:rsidRDefault="00890DF8" w:rsidP="00890DF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0DF8" w:rsidRPr="00890DF8" w:rsidRDefault="00890DF8" w:rsidP="00890D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План урока. </w:t>
      </w:r>
    </w:p>
    <w:p w:rsidR="00890DF8" w:rsidRPr="00890DF8" w:rsidRDefault="00890DF8" w:rsidP="00890DF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Организационный момент. Обсуждение девиз урока. </w:t>
      </w:r>
    </w:p>
    <w:p w:rsidR="00890DF8" w:rsidRPr="00890DF8" w:rsidRDefault="00890DF8" w:rsidP="00890DF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Актуализация знаний учащихся. Графический диктант с последующей взаимопроверкой.</w:t>
      </w:r>
    </w:p>
    <w:p w:rsidR="00890DF8" w:rsidRPr="00890DF8" w:rsidRDefault="00890DF8" w:rsidP="00890DF8">
      <w:pPr>
        <w:numPr>
          <w:ilvl w:val="0"/>
          <w:numId w:val="2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Устная работа. Сравнение десятичных дробей. </w:t>
      </w:r>
    </w:p>
    <w:p w:rsidR="00890DF8" w:rsidRPr="00890DF8" w:rsidRDefault="00890DF8" w:rsidP="00890DF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Просмотр фрагмента мультфильма.</w:t>
      </w:r>
    </w:p>
    <w:p w:rsidR="00890DF8" w:rsidRPr="00890DF8" w:rsidRDefault="00890DF8" w:rsidP="00890DF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Работа в тетрадях с доской. </w:t>
      </w:r>
    </w:p>
    <w:p w:rsidR="00890DF8" w:rsidRPr="00890DF8" w:rsidRDefault="00890DF8" w:rsidP="00890DF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Физкультминутка. </w:t>
      </w:r>
    </w:p>
    <w:p w:rsidR="00890DF8" w:rsidRPr="00890DF8" w:rsidRDefault="00890DF8" w:rsidP="00890DF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Самостоятельная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 в тетрадях в виде игры</w:t>
      </w: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«Детективные агентства». </w:t>
      </w:r>
    </w:p>
    <w:p w:rsidR="00890DF8" w:rsidRPr="00890DF8" w:rsidRDefault="00890DF8" w:rsidP="00890DF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Домашнее задание.</w:t>
      </w:r>
    </w:p>
    <w:p w:rsidR="00890DF8" w:rsidRPr="00890DF8" w:rsidRDefault="00890DF8" w:rsidP="00890DF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Рефлексия. 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Ход урока.</w:t>
      </w:r>
    </w:p>
    <w:p w:rsidR="00890DF8" w:rsidRPr="00890DF8" w:rsidRDefault="00890DF8" w:rsidP="00890DF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Организационный момент. Обсуждение девиз урока. 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Слайд 1</w:t>
      </w:r>
    </w:p>
    <w:p w:rsidR="00890DF8" w:rsidRPr="00890DF8" w:rsidRDefault="00890DF8" w:rsidP="00890DF8">
      <w:pPr>
        <w:spacing w:before="30" w:after="30" w:line="240" w:lineRule="auto"/>
        <w:ind w:firstLine="504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Хоть выйди ты не в белый свет,</w:t>
      </w:r>
    </w:p>
    <w:p w:rsidR="00890DF8" w:rsidRPr="00890DF8" w:rsidRDefault="00890DF8" w:rsidP="00890DF8">
      <w:pPr>
        <w:spacing w:before="30" w:after="30" w:line="240" w:lineRule="auto"/>
        <w:ind w:firstLine="50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в поле за околицей, —</w:t>
      </w:r>
    </w:p>
    <w:p w:rsidR="00890DF8" w:rsidRPr="00890DF8" w:rsidRDefault="00890DF8" w:rsidP="00890DF8">
      <w:pPr>
        <w:spacing w:before="30" w:after="30" w:line="240" w:lineRule="auto"/>
        <w:ind w:firstLine="50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Пока идешь за кем-то вслед,</w:t>
      </w:r>
    </w:p>
    <w:p w:rsidR="00890DF8" w:rsidRPr="00890DF8" w:rsidRDefault="00890DF8" w:rsidP="00890DF8">
      <w:pPr>
        <w:spacing w:before="30" w:after="30" w:line="240" w:lineRule="auto"/>
        <w:ind w:firstLine="50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Дорога не запомнится.</w:t>
      </w:r>
    </w:p>
    <w:p w:rsidR="00890DF8" w:rsidRPr="00890DF8" w:rsidRDefault="00890DF8" w:rsidP="00890DF8">
      <w:pPr>
        <w:spacing w:before="30" w:after="30" w:line="240" w:lineRule="auto"/>
        <w:ind w:firstLine="50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Зато, куда б ты ни попал</w:t>
      </w:r>
    </w:p>
    <w:p w:rsidR="00890DF8" w:rsidRPr="00890DF8" w:rsidRDefault="00890DF8" w:rsidP="00890DF8">
      <w:pPr>
        <w:spacing w:before="30" w:after="30" w:line="240" w:lineRule="auto"/>
        <w:ind w:firstLine="50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по какой распутице,</w:t>
      </w:r>
    </w:p>
    <w:p w:rsidR="00890DF8" w:rsidRPr="00890DF8" w:rsidRDefault="00890DF8" w:rsidP="00890DF8">
      <w:pPr>
        <w:spacing w:before="30" w:after="30" w:line="240" w:lineRule="auto"/>
        <w:ind w:firstLine="50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Дорога та, что сам искал,</w:t>
      </w:r>
    </w:p>
    <w:p w:rsidR="00890DF8" w:rsidRPr="00890DF8" w:rsidRDefault="00890DF8" w:rsidP="00890DF8">
      <w:pPr>
        <w:spacing w:before="30" w:after="30" w:line="240" w:lineRule="auto"/>
        <w:ind w:firstLine="50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Вовек не позабудется.</w:t>
      </w:r>
    </w:p>
    <w:p w:rsidR="00890DF8" w:rsidRPr="00890DF8" w:rsidRDefault="00890DF8" w:rsidP="00890DF8">
      <w:pPr>
        <w:spacing w:before="30" w:after="30" w:line="240" w:lineRule="auto"/>
        <w:ind w:firstLine="504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(Н. </w:t>
      </w:r>
      <w:proofErr w:type="spellStart"/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Рыленков</w:t>
      </w:r>
      <w:proofErr w:type="spellEnd"/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</w:p>
    <w:p w:rsidR="00890DF8" w:rsidRPr="00890DF8" w:rsidRDefault="00890DF8" w:rsidP="00890DF8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Сегодня на уроке мы с вами будем решать примеры на сложение, вычитани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е, умножение десятичных дробей </w:t>
      </w:r>
      <w:r w:rsidRPr="00890DF8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пока </w:t>
      </w:r>
      <w:r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идет ролик (без звука), </w:t>
      </w:r>
      <w:r w:rsidRPr="00890DF8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учитель говорит слова: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Слайд 2</w:t>
      </w:r>
    </w:p>
    <w:p w:rsidR="00890DF8" w:rsidRPr="00890DF8" w:rsidRDefault="00890DF8" w:rsidP="00890D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 с нами в классе будет присутствовать новый ученик, необычный, главный герой мультфильма «В стране невыученных уроков» по повести-сказки Лии </w:t>
      </w:r>
      <w:proofErr w:type="spellStart"/>
      <w:r w:rsidRPr="00890DF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Гераскиной</w:t>
      </w:r>
      <w:proofErr w:type="spellEnd"/>
      <w:r w:rsidRPr="00890DF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Это мальчик, неуч и лентяй, Витя </w:t>
      </w:r>
      <w:proofErr w:type="spellStart"/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Перестукин</w:t>
      </w:r>
      <w:proofErr w:type="spellEnd"/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вместе со своим котом Кузей попал в страну собственных ошибок и </w:t>
      </w:r>
      <w:r w:rsidRPr="00890DF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встретился там со строгой Запятой, величественным Глаголом, плотоядной Коровой. На его долю выпали серьёзные испытания, пройдя которые Витя понял, что учёба – не пустая трата времени, а очень важное занятие. </w:t>
      </w: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никто из вас не бывал в Стране невыученных уроков, значит, вы молодцы, значит, вы никогда не получали в один день сразу пять двоек. Эта сказка очень понравилась читателям и зрителям, поэтому её автор написа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 продолжение, где уже мальчик </w:t>
      </w: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помогает своим друзьям, </w:t>
      </w: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которые не хотят хорошо учиться</w:t>
      </w: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90DF8" w:rsidRPr="00890DF8" w:rsidRDefault="00890DF8" w:rsidP="00890D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пригодилось Вите, чтобы пройти во Дворец Грамматики?</w:t>
      </w:r>
    </w:p>
    <w:p w:rsidR="00890DF8" w:rsidRPr="00890DF8" w:rsidRDefault="00890DF8" w:rsidP="00890D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90D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Знание правил.</w:t>
      </w:r>
    </w:p>
    <w:p w:rsidR="00890DF8" w:rsidRPr="00890DF8" w:rsidRDefault="00890DF8" w:rsidP="00890D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Вот и мы с вами, прежде чем приступить к сложению, вычитанию, умножению десятичных дробей, вспомним по каким алгоритмам, мы работаем. 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Слайд 3</w:t>
      </w:r>
    </w:p>
    <w:p w:rsidR="00890DF8" w:rsidRPr="00890DF8" w:rsidRDefault="00890DF8" w:rsidP="00890D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Открыли тетради, записываем число, классная работа. </w:t>
      </w:r>
    </w:p>
    <w:p w:rsidR="00890DF8" w:rsidRPr="00890DF8" w:rsidRDefault="00890DF8" w:rsidP="00890DF8">
      <w:pPr>
        <w:numPr>
          <w:ilvl w:val="0"/>
          <w:numId w:val="3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Графический диктант. </w:t>
      </w:r>
    </w:p>
    <w:p w:rsidR="00890DF8" w:rsidRPr="00890DF8" w:rsidRDefault="00890DF8" w:rsidP="00890DF8">
      <w:pPr>
        <w:spacing w:before="30" w:after="3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Выполним графический диктант. Напомню правила: Если вы согласны с моим утверждением, то рисуем горизонтальный отрезок, если нет, то ломаную линию, карандаш от тетради не отрываем. Повторять утверждение буду только два раза:</w:t>
      </w:r>
    </w:p>
    <w:p w:rsidR="00890DF8" w:rsidRPr="00890DF8" w:rsidRDefault="00890DF8" w:rsidP="00890DF8">
      <w:pPr>
        <w:numPr>
          <w:ilvl w:val="0"/>
          <w:numId w:val="1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результате умножения десятичных дробей отделяем запятой справа столько цифр, сколько их после запятой в обоих множителях вместе. </w:t>
      </w:r>
    </w:p>
    <w:p w:rsidR="00890DF8" w:rsidRPr="00890DF8" w:rsidRDefault="00890DF8" w:rsidP="00890DF8">
      <w:pPr>
        <w:numPr>
          <w:ilvl w:val="0"/>
          <w:numId w:val="1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Число не изменится, если в нём перенести запятую вправо на одну цифру.</w:t>
      </w:r>
    </w:p>
    <w:p w:rsidR="00890DF8" w:rsidRPr="00890DF8" w:rsidRDefault="00890DF8" w:rsidP="00890DF8">
      <w:pPr>
        <w:numPr>
          <w:ilvl w:val="0"/>
          <w:numId w:val="1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сложении и вычитании десятичных дробей в результате запятую ставим под запятыми.</w:t>
      </w:r>
    </w:p>
    <w:p w:rsidR="00890DF8" w:rsidRPr="00890DF8" w:rsidRDefault="00890DF8" w:rsidP="00890DF8">
      <w:pPr>
        <w:numPr>
          <w:ilvl w:val="0"/>
          <w:numId w:val="1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умножении десятичных дробей запятую ставим под запятой.</w:t>
      </w:r>
    </w:p>
    <w:p w:rsidR="00890DF8" w:rsidRPr="00890DF8" w:rsidRDefault="00890DF8" w:rsidP="00890DF8">
      <w:pPr>
        <w:numPr>
          <w:ilvl w:val="0"/>
          <w:numId w:val="1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Чтобы сложить две десятичные дроби достаточно лишь сложить их как натуральные числа.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Слайд 4</w:t>
      </w:r>
    </w:p>
    <w:p w:rsidR="00890DF8" w:rsidRPr="00890DF8" w:rsidRDefault="00890DF8" w:rsidP="00890DF8">
      <w:pPr>
        <w:spacing w:before="30" w:after="3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Поменяйтесь тетрадями с соседом, проверим. Верните свою тетрадь. Поднимите руку, кто не сделал ни одной ошибки, не опускайте, поднимите две руки, кто допустил одну. </w:t>
      </w:r>
    </w:p>
    <w:p w:rsidR="00890DF8" w:rsidRPr="00890DF8" w:rsidRDefault="00890DF8" w:rsidP="00890DF8">
      <w:pPr>
        <w:numPr>
          <w:ilvl w:val="0"/>
          <w:numId w:val="3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Устная работа. Сравнение десятичных дробей. 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Слайд 5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Что за числа я здесь подобрала? Чем они отличаются друг от друга? 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Получается, </w:t>
      </w:r>
      <w:r w:rsidRPr="00890DF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что,</w:t>
      </w:r>
      <w:r w:rsidRPr="00890DF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перемещая запятую вправо или влево, меняется само число. 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Это в математике. А на что влияет положение запятой в русском языке? 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Она меняет смысл предложения. </w:t>
      </w:r>
    </w:p>
    <w:p w:rsidR="00890DF8" w:rsidRPr="00890DF8" w:rsidRDefault="00890DF8" w:rsidP="00890DF8">
      <w:pPr>
        <w:numPr>
          <w:ilvl w:val="0"/>
          <w:numId w:val="3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Просмотр фрагмента мультфильма</w:t>
      </w:r>
      <w:r w:rsidRPr="00890DF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 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Слайд 6</w:t>
      </w:r>
    </w:p>
    <w:p w:rsidR="00890DF8" w:rsidRPr="00890DF8" w:rsidRDefault="00890DF8" w:rsidP="00890DF8">
      <w:pPr>
        <w:spacing w:before="30" w:after="3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В подтверждении ваших слов посмотрим, как с этим заданием справился Витя </w:t>
      </w:r>
      <w:proofErr w:type="spellStart"/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Перестукин</w:t>
      </w:r>
      <w:proofErr w:type="spellEnd"/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Какой совет даёт запятая Вите?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Думай! Рассуждай!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Следуя этому совету, вычислим пример. 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Слайд 7 - 10</w:t>
      </w:r>
    </w:p>
    <w:p w:rsidR="00890DF8" w:rsidRPr="00890DF8" w:rsidRDefault="00890DF8" w:rsidP="00890DF8">
      <w:pPr>
        <w:numPr>
          <w:ilvl w:val="0"/>
          <w:numId w:val="3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Подробное решение примера на два действия</w:t>
      </w:r>
      <w:r w:rsidRPr="00890DF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 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Запишите его. 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Итак, запятая сказала Вите: «Думай! Рассуждай!» 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Щелчок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Витя 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думает,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и мы вместе с ним. 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Щелчок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Что видим?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ru-RU"/>
        </w:rPr>
        <w:t>Дети отвечают, что выражение, содержащее два действия умножение и вычитание.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 чего начать?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ru-RU"/>
        </w:rPr>
        <w:t>С умножения.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Что для этого надо? Вспомнить правило. Сами проговаривают это правило. Можно спросить одного, а можно разбить на части и спросить нескольких. 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Щелчок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Обратить внимание надо на то, что отвечаем себе на два вопроса: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Как записать? И как поставить в полученном результате запятую? Один ребёнок проговаривает вслух 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Щелчок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Используя маркер презентации можно показать, что сначала умножаем на 7  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Щелчок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а потом на 2.  Куда ставим запятую? Проговаривают правило 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Щелчок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прочитали вместе, считаем 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Щелчок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отделяем запятой справа пять знаков. Первое действие выполнили, прочитайте результат. Теперь будем вычитать. Напомните правило. Проговорили    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Щелчок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Спрашиваю: На какие два вопроса должны ответить себе?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ru-RU"/>
        </w:rPr>
        <w:t>Как записать дроби и куда поставить запятую.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Один рассуждает вслух. 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Щелчок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Вычислили. Записали ответ. 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Щелчок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Прежде чем приступить к вычислению значения выражения, что мы должны сделать? 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ru-RU"/>
        </w:rPr>
        <w:t>Решаем, думая и рассуждая, не забывая правила или алгоритмы действия.</w:t>
      </w:r>
    </w:p>
    <w:p w:rsidR="00890DF8" w:rsidRPr="00890DF8" w:rsidRDefault="00890DF8" w:rsidP="00890DF8">
      <w:pPr>
        <w:numPr>
          <w:ilvl w:val="0"/>
          <w:numId w:val="3"/>
        </w:numPr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Тренируем зрительную память.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Слайд 11</w:t>
      </w:r>
    </w:p>
    <w:p w:rsidR="00890DF8" w:rsidRPr="00890DF8" w:rsidRDefault="00890DF8" w:rsidP="00890DF8">
      <w:pPr>
        <w:spacing w:before="30" w:after="3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Сфотографируйте ещё раз экран, обратите внимание на постановку запятой в результате. </w:t>
      </w:r>
      <w:r w:rsidRPr="00890DF8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Закройте глаза. Прокрутите еще раз оба правила. Открываем глазки. </w:t>
      </w:r>
    </w:p>
    <w:p w:rsidR="00890DF8" w:rsidRPr="00890DF8" w:rsidRDefault="00890DF8" w:rsidP="00890DF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Физкультминутка. </w:t>
      </w:r>
    </w:p>
    <w:p w:rsidR="00890DF8" w:rsidRPr="00890DF8" w:rsidRDefault="00890DF8" w:rsidP="00890DF8">
      <w:pPr>
        <w:spacing w:before="30" w:after="3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Я попрошу вас встать, руки на пояс, расправили плечи, подбородок высоко, шея продолжение позвоночника. Хорошо. Пусть ваш носик сейчас станет карандашиком и нарисует всё то, что вы услышите. Потренировались, и снова, только человечка рисуем покрупнее, четко выполняя мои команды.</w:t>
      </w:r>
    </w:p>
    <w:p w:rsidR="00890DF8" w:rsidRPr="00890DF8" w:rsidRDefault="00890DF8" w:rsidP="00890D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Точка, точка, запятая -</w:t>
      </w:r>
    </w:p>
    <w:p w:rsidR="00890DF8" w:rsidRPr="00890DF8" w:rsidRDefault="00890DF8" w:rsidP="00890D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Вышла рожица смешная.</w:t>
      </w:r>
    </w:p>
    <w:p w:rsidR="00890DF8" w:rsidRPr="00890DF8" w:rsidRDefault="00890DF8" w:rsidP="00890D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Ручки, ножки, </w:t>
      </w:r>
      <w:proofErr w:type="spellStart"/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огуречик</w:t>
      </w:r>
      <w:proofErr w:type="spellEnd"/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,-</w:t>
      </w:r>
    </w:p>
    <w:p w:rsidR="00890DF8" w:rsidRPr="00890DF8" w:rsidRDefault="00890DF8" w:rsidP="00890D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Появился человечек!</w:t>
      </w:r>
    </w:p>
    <w:p w:rsidR="00890DF8" w:rsidRPr="00890DF8" w:rsidRDefault="00890DF8" w:rsidP="00890DF8">
      <w:pPr>
        <w:spacing w:before="30" w:after="3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8. Игра «Детективные агентства». 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Прошу садитесь. Пока мы с вами рисовали человечка – у нас что – то случилось…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Слайд 12</w:t>
      </w:r>
    </w:p>
    <w:p w:rsidR="00890DF8" w:rsidRPr="00890DF8" w:rsidRDefault="00890DF8" w:rsidP="00890DF8">
      <w:pPr>
        <w:spacing w:before="30" w:after="3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В кабинете математики чрезвычайная ситуация – пропала Волшебная книга с правилами действий над десятичными дробями. Надо срочно найти злоумышленника. Организуем мы для поиска этого злоумышленника «Детективные агентства». Объединитесь парами. Обычно в классе каждый стол – одно агентство. Сегодня вы получаете одно задание на двоих, каждый решает самостоятельно, сверяетесь, поднимаете руку. 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ru-RU"/>
        </w:rPr>
        <w:t xml:space="preserve">Для каждой пары своя примета, если детей больше, можно карточки повторять. 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u w:val="single"/>
          <w:lang w:eastAsia="ru-RU"/>
        </w:rPr>
        <w:t>Форма лица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: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Вычислите: 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3,57 + 2,23 ∙ 4,8.</w:t>
      </w:r>
    </w:p>
    <w:p w:rsid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а) 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10,7 – 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овальное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ab/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б) 14,274 – 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круглое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;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u w:val="single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в) 5,79 – </w:t>
      </w:r>
      <w:proofErr w:type="gramStart"/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вытянутое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;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ab/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ab/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г) 1,3 – 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квадратное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>Цвет глаз: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Вычислите: 5,508 – 0,27 </w:t>
      </w:r>
      <w:r w:rsidRPr="00890DF8">
        <w:rPr>
          <w:rFonts w:ascii="Arial Unicode MS" w:eastAsia="Arial Unicode MS" w:hAnsi="Arial Unicode MS" w:cs="Arial Unicode MS" w:hint="eastAsia"/>
          <w:bCs/>
          <w:color w:val="000000"/>
          <w:sz w:val="26"/>
          <w:szCs w:val="26"/>
          <w:lang w:eastAsia="ru-RU"/>
        </w:rPr>
        <w:t>·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5,3. </w:t>
      </w:r>
    </w:p>
    <w:p w:rsid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а) 4,077 –</w:t>
      </w:r>
      <w:r w:rsidRPr="00890DF8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ru-RU"/>
        </w:rPr>
        <w:t xml:space="preserve"> серые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б) 16,1 – </w:t>
      </w:r>
      <w:r w:rsidRPr="00890DF8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ru-RU"/>
        </w:rPr>
        <w:t>карие;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в) 15,1 – </w:t>
      </w:r>
      <w:r w:rsidRPr="00890DF8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ru-RU"/>
        </w:rPr>
        <w:t>голубые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г)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15,4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– </w:t>
      </w:r>
      <w:r w:rsidRPr="00890DF8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ru-RU"/>
        </w:rPr>
        <w:t>черные.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>Волосы: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Вычислите: 17,28 </w:t>
      </w:r>
      <w:r w:rsidRPr="00890DF8">
        <w:rPr>
          <w:rFonts w:ascii="Arial Unicode MS" w:eastAsia="Arial Unicode MS" w:hAnsi="Arial Unicode MS" w:cs="Arial Unicode MS" w:hint="eastAsia"/>
          <w:bCs/>
          <w:color w:val="000000"/>
          <w:sz w:val="26"/>
          <w:szCs w:val="26"/>
          <w:lang w:eastAsia="ru-RU"/>
        </w:rPr>
        <w:t>·</w:t>
      </w:r>
      <w:r w:rsidRPr="00890DF8">
        <w:rPr>
          <w:rFonts w:ascii="Arial Unicode MS" w:eastAsia="Arial Unicode MS" w:hAnsi="Arial Unicode MS" w:cs="Arial Unicode MS"/>
          <w:bCs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3,2+1,4. </w:t>
      </w:r>
    </w:p>
    <w:p w:rsid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а) 1,1 –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proofErr w:type="gramStart"/>
      <w:r w:rsidRPr="00890DF8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ru-RU"/>
        </w:rPr>
        <w:t>черные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;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б) 2 –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ru-RU"/>
        </w:rPr>
        <w:t>каштановые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;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в) 2,9 –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proofErr w:type="gramStart"/>
      <w:r w:rsidRPr="00890DF8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ru-RU"/>
        </w:rPr>
        <w:t>лысый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;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г) 56,696 –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ru-RU"/>
        </w:rPr>
        <w:t>рыжие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>Форма носа: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Вычислите: (1,5 - 1,15) </w:t>
      </w:r>
      <w:r w:rsidRPr="00890DF8">
        <w:rPr>
          <w:rFonts w:ascii="Arial Unicode MS" w:eastAsia="Arial Unicode MS" w:hAnsi="Arial Unicode MS" w:cs="Arial Unicode MS" w:hint="eastAsia"/>
          <w:bCs/>
          <w:color w:val="000000"/>
          <w:sz w:val="26"/>
          <w:szCs w:val="26"/>
          <w:lang w:eastAsia="ru-RU"/>
        </w:rPr>
        <w:t>·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17,1.</w:t>
      </w:r>
    </w:p>
    <w:p w:rsid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а)2,25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– </w:t>
      </w:r>
      <w:proofErr w:type="gramStart"/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картошкой;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б)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5,985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– курносый;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в)2,16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– с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горбинкой;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г)1,5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– 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прямой 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>Особые приметы 1: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Вычислите: (2,07 + 5,53)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vertAlign w:val="superscript"/>
          <w:lang w:eastAsia="ru-RU"/>
        </w:rPr>
        <w:t>2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</w:p>
    <w:p w:rsid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а)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57,75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длинные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усы;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б)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7,96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родинка на лбу;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в)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1,4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маленькая </w:t>
      </w:r>
      <w:proofErr w:type="gramStart"/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борода;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proofErr w:type="gramEnd"/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г)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1,99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черные усики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>Особые приметы 2: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Вычислите: (2,81 - 2,609) + 1,03 </w:t>
      </w:r>
      <w:r w:rsidRPr="00890DF8">
        <w:rPr>
          <w:rFonts w:ascii="Arial Unicode MS" w:eastAsia="Arial Unicode MS" w:hAnsi="Arial Unicode MS" w:cs="Arial Unicode MS" w:hint="eastAsia"/>
          <w:bCs/>
          <w:color w:val="000000"/>
          <w:sz w:val="26"/>
          <w:szCs w:val="26"/>
          <w:lang w:eastAsia="ru-RU"/>
        </w:rPr>
        <w:t>·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10,9.</w:t>
      </w:r>
    </w:p>
    <w:p w:rsid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а)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2,5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любит конфеты;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б)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0,5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– любит торт;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в)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165,881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любит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молоко;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proofErr w:type="gramEnd"/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г)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2,5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890DF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любит сок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26"/>
          <w:szCs w:val="26"/>
          <w:lang w:eastAsia="ru-RU"/>
        </w:rPr>
      </w:pP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Слайд 12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Выполнив задание, вы узнаете особые приметы Злоумышленника. 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Слайд 13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Приметы Злоумышленника: круглое лицо, серые глаза, рыжие волосы, курносый нос, длинные усы, любит молоко.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Во всех вариантах при правильном решении должен получиться такой портрет.</w:t>
      </w: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 по этому описанию никто не может предположить, кто же является нашим злоумышленником?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Слайд 14</w:t>
      </w:r>
    </w:p>
    <w:p w:rsidR="00890DF8" w:rsidRPr="00890DF8" w:rsidRDefault="00890DF8" w:rsidP="00890DF8">
      <w:pPr>
        <w:spacing w:before="30" w:after="3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Верно это кот Кузя, который глядя на своего друга Витю, понял, что </w:t>
      </w:r>
      <w:r w:rsidRPr="00890DF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знания, полученные в школе, обязательно пригодятся в жизни. Надеясь, что после нашего урока некоторые из вас задумаются и исправятся – это касается не только математики. Ведь на самом деле учеба – дело нужное и ответственное. И любое дело нужно начинать, сначала думая и рассуждая. 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 последний на сегодня вопрос: Если вы поставите запятую неверно в результате выполнения любого действия, что случится? А если ошибиться в постановке запятой в русском языке?</w:t>
      </w:r>
    </w:p>
    <w:p w:rsidR="00890DF8" w:rsidRPr="00890DF8" w:rsidRDefault="00890DF8" w:rsidP="00890DF8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Меняется число, меняется смысл предложения.</w:t>
      </w:r>
    </w:p>
    <w:p w:rsidR="00890DF8" w:rsidRPr="00890DF8" w:rsidRDefault="00890DF8" w:rsidP="00890DF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9.Домашнее задание.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Слайд 15</w:t>
      </w:r>
    </w:p>
    <w:p w:rsidR="00890DF8" w:rsidRPr="00890DF8" w:rsidRDefault="00890DF8" w:rsidP="00890DF8">
      <w:pPr>
        <w:spacing w:before="30" w:after="30" w:line="240" w:lineRule="auto"/>
        <w:ind w:firstLine="540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Наш урок подошёл к концу откройте дневники: поставьте себе оценки за графический диктант и пятерки ставят те, кто правильно определил приметы кота. Остальные сдадите листочки – я проверю, будут ещё оценки. Запишите домашнее задание: придумать два примера на два действия, решить в тетради. Плюс написать эти примеры на листочке без решения: для соседа.</w:t>
      </w:r>
    </w:p>
    <w:p w:rsidR="00890DF8" w:rsidRPr="00890DF8" w:rsidRDefault="00890DF8" w:rsidP="00890DF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Рефлексия. </w:t>
      </w:r>
    </w:p>
    <w:p w:rsidR="00890DF8" w:rsidRPr="00890DF8" w:rsidRDefault="00890DF8" w:rsidP="00890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Слайд 16</w:t>
      </w:r>
    </w:p>
    <w:p w:rsidR="00890DF8" w:rsidRPr="00890DF8" w:rsidRDefault="00890DF8" w:rsidP="00890DF8">
      <w:pPr>
        <w:spacing w:before="30" w:after="3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И последнее, на приготовленных листах бумаги обведите свою руку и продолжите предложения… сдайте их. Спасибо за урок. </w:t>
      </w:r>
    </w:p>
    <w:p w:rsidR="00890DF8" w:rsidRPr="00890DF8" w:rsidRDefault="00890DF8" w:rsidP="00890DF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Большой – для меня это важно и интересно … </w:t>
      </w:r>
    </w:p>
    <w:p w:rsidR="00890DF8" w:rsidRPr="00890DF8" w:rsidRDefault="00890DF8" w:rsidP="00890DF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указательный - я получил конкретные рекомендации… </w:t>
      </w:r>
    </w:p>
    <w:p w:rsidR="00890DF8" w:rsidRPr="00890DF8" w:rsidRDefault="00890DF8" w:rsidP="00890DF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средний- мне было трудно </w:t>
      </w:r>
      <w:proofErr w:type="gramStart"/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 не</w:t>
      </w:r>
      <w:proofErr w:type="gramEnd"/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понравилось)… </w:t>
      </w:r>
    </w:p>
    <w:p w:rsidR="00890DF8" w:rsidRPr="00890DF8" w:rsidRDefault="00890DF8" w:rsidP="00890DF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безымянный – моя оценка психологической атмосферы… </w:t>
      </w:r>
    </w:p>
    <w:p w:rsidR="00890DF8" w:rsidRPr="00890DF8" w:rsidRDefault="00890DF8" w:rsidP="00890DF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0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мизинец - для меня было недостаточно…</w:t>
      </w:r>
    </w:p>
    <w:p w:rsidR="00890DF8" w:rsidRPr="00890DF8" w:rsidRDefault="00890DF8" w:rsidP="00890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91B" w:rsidRDefault="00B1191B"/>
    <w:sectPr w:rsidR="00B1191B">
      <w:footerReference w:type="even" r:id="rId5"/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2BF" w:rsidRDefault="00890DF8" w:rsidP="001061F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172BF" w:rsidRDefault="00890DF8" w:rsidP="00026CB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2BF" w:rsidRDefault="00890DF8" w:rsidP="001061F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5172BF" w:rsidRDefault="00890DF8" w:rsidP="00026CB8">
    <w:pPr>
      <w:pStyle w:val="a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3in;height:3in" o:bullet="t"/>
    </w:pict>
  </w:numPicBullet>
  <w:numPicBullet w:numPicBulletId="1">
    <w:pict>
      <v:shape id="_x0000_i1038" type="#_x0000_t75" style="width:3in;height:3in" o:bullet="t"/>
    </w:pict>
  </w:numPicBullet>
  <w:numPicBullet w:numPicBulletId="2">
    <w:pict>
      <v:shape id="_x0000_i1039" type="#_x0000_t75" style="width:3in;height:3in" o:bullet="t"/>
    </w:pict>
  </w:numPicBullet>
  <w:abstractNum w:abstractNumId="0" w15:restartNumberingAfterBreak="0">
    <w:nsid w:val="03143A4C"/>
    <w:multiLevelType w:val="multilevel"/>
    <w:tmpl w:val="84C8910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132784"/>
    <w:multiLevelType w:val="hybridMultilevel"/>
    <w:tmpl w:val="39EEB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AD5FC9"/>
    <w:multiLevelType w:val="multilevel"/>
    <w:tmpl w:val="C2ACB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DE5718"/>
    <w:multiLevelType w:val="hybridMultilevel"/>
    <w:tmpl w:val="17C08BF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882536"/>
    <w:multiLevelType w:val="hybridMultilevel"/>
    <w:tmpl w:val="680E38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781F9A"/>
    <w:multiLevelType w:val="hybridMultilevel"/>
    <w:tmpl w:val="678496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A920AF"/>
    <w:multiLevelType w:val="hybridMultilevel"/>
    <w:tmpl w:val="43B876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6CD5F5A"/>
    <w:multiLevelType w:val="hybridMultilevel"/>
    <w:tmpl w:val="39503914"/>
    <w:lvl w:ilvl="0" w:tplc="F37A1ADE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D08"/>
    <w:rsid w:val="00890DF8"/>
    <w:rsid w:val="00B1191B"/>
    <w:rsid w:val="00B9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B9A4EE-CCFE-4A55-BD48-1D6F72C6C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90D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890D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90D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1307</Words>
  <Characters>7454</Characters>
  <Application>Microsoft Office Word</Application>
  <DocSecurity>0</DocSecurity>
  <Lines>62</Lines>
  <Paragraphs>17</Paragraphs>
  <ScaleCrop>false</ScaleCrop>
  <Company>SPecialiST RePack</Company>
  <LinksUpToDate>false</LinksUpToDate>
  <CharactersWithSpaces>8744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</dc:creator>
  <cp:keywords/>
  <dc:description/>
  <cp:lastModifiedBy>pavilion</cp:lastModifiedBy>
  <cp:revision>2</cp:revision>
  <dcterms:created xsi:type="dcterms:W3CDTF">2024-03-22T19:55:00Z</dcterms:created>
  <dcterms:modified xsi:type="dcterms:W3CDTF">2024-03-22T20:08:00Z</dcterms:modified>
</cp:coreProperties>
</file>